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Приложение </w:t>
      </w:r>
      <w:r w:rsidR="00D24BC3">
        <w:rPr>
          <w:rFonts w:ascii="Times New Roman" w:hAnsi="Times New Roman"/>
        </w:rPr>
        <w:t>3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к Учетной политике,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утвержденной</w:t>
      </w:r>
      <w:proofErr w:type="gramEnd"/>
      <w:r>
        <w:rPr>
          <w:rFonts w:ascii="Times New Roman" w:hAnsi="Times New Roman"/>
        </w:rPr>
        <w:t xml:space="preserve"> приказом   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ГКУ «СРЦДПОВ»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от 29.12.202</w:t>
      </w:r>
      <w:r w:rsidR="00376C8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№ 1</w:t>
      </w:r>
      <w:r w:rsidR="00376C81">
        <w:rPr>
          <w:rFonts w:ascii="Times New Roman" w:hAnsi="Times New Roman"/>
        </w:rPr>
        <w:t>77</w:t>
      </w:r>
    </w:p>
    <w:p w:rsidR="00174ACD" w:rsidRPr="00DD5114" w:rsidRDefault="00174ACD" w:rsidP="006B5A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right"/>
        <w:textAlignment w:val="baseline"/>
        <w:rPr>
          <w:rFonts w:ascii="Times New Roman" w:eastAsia="Times New Roman" w:hAnsi="Times New Roman"/>
          <w:color w:val="000000"/>
          <w:lang w:eastAsia="ru-RU"/>
        </w:rPr>
      </w:pPr>
      <w:r w:rsidRPr="00174AC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D24BC3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Состав комиссии </w:t>
      </w:r>
      <w:r w:rsidRPr="0040362D">
        <w:rPr>
          <w:b/>
          <w:sz w:val="24"/>
          <w:szCs w:val="24"/>
        </w:rPr>
        <w:t>для проведения внезапной ревизии кассы</w:t>
      </w:r>
    </w:p>
    <w:p w:rsidR="00D24BC3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  <w:sz w:val="24"/>
          <w:szCs w:val="24"/>
        </w:rPr>
      </w:pPr>
    </w:p>
    <w:p w:rsidR="00D24BC3" w:rsidRPr="00D24BC3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40362D">
        <w:rPr>
          <w:sz w:val="24"/>
          <w:szCs w:val="24"/>
        </w:rPr>
        <w:t xml:space="preserve">1. В целях проверки законности и правильности осуществления хозяйственных </w:t>
      </w:r>
      <w:r w:rsidRPr="0040362D">
        <w:rPr>
          <w:sz w:val="24"/>
          <w:szCs w:val="24"/>
        </w:rPr>
        <w:br/>
        <w:t xml:space="preserve">операций с наличными денежными средствами и денежными документами, хранящимися в кассе и фондовой кассе учреждения, их документального оформления и принятия к учету, создавать постоянно действующую комиссию в следующем составе: </w:t>
      </w:r>
    </w:p>
    <w:p w:rsidR="00D24BC3" w:rsidRPr="0040362D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24BC3" w:rsidRDefault="00D24BC3" w:rsidP="00D24BC3">
      <w:pPr>
        <w:pStyle w:val="HTML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D24BC3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Председатель комиссии -  Заместитель директора (по социальной работе, по безопасности);</w:t>
      </w:r>
    </w:p>
    <w:p w:rsidR="00D24BC3" w:rsidRPr="00D24BC3" w:rsidRDefault="00D24BC3" w:rsidP="00D24BC3">
      <w:pPr>
        <w:pStyle w:val="HTML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D24BC3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Члены комиссии</w:t>
      </w:r>
      <w:r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</w:t>
      </w:r>
      <w:r w:rsidRPr="00D24BC3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– </w:t>
      </w:r>
      <w:r w:rsidR="00376C81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юрисконсульт</w:t>
      </w:r>
      <w:r w:rsidRPr="00D24BC3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;</w:t>
      </w:r>
    </w:p>
    <w:p w:rsidR="00D24BC3" w:rsidRPr="00D24BC3" w:rsidRDefault="00D24BC3" w:rsidP="00D24BC3">
      <w:pPr>
        <w:pStyle w:val="HTML"/>
        <w:ind w:left="360"/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</w:pPr>
      <w:r w:rsidRPr="00D24BC3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               </w:t>
      </w:r>
      <w:r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        </w:t>
      </w:r>
      <w:r w:rsidRPr="00D24BC3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- бухгалтер.</w:t>
      </w:r>
    </w:p>
    <w:p w:rsidR="00D24BC3" w:rsidRPr="0040362D" w:rsidRDefault="00D24BC3" w:rsidP="00D24BC3">
      <w:pPr>
        <w:pStyle w:val="HTML"/>
        <w:ind w:left="360"/>
        <w:rPr>
          <w:rFonts w:ascii="Times New Roman" w:hAnsi="Times New Roman"/>
          <w:sz w:val="24"/>
          <w:szCs w:val="24"/>
        </w:rPr>
      </w:pPr>
    </w:p>
    <w:p w:rsidR="00D24BC3" w:rsidRPr="0040362D" w:rsidRDefault="00583AB9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BD2D77">
        <w:rPr>
          <w:sz w:val="24"/>
          <w:szCs w:val="24"/>
        </w:rPr>
        <w:t>2</w:t>
      </w:r>
      <w:r w:rsidR="003F05FD" w:rsidRPr="00BD2D77">
        <w:rPr>
          <w:sz w:val="24"/>
          <w:szCs w:val="24"/>
        </w:rPr>
        <w:t xml:space="preserve"> </w:t>
      </w:r>
      <w:r w:rsidR="00D24BC3" w:rsidRPr="0040362D">
        <w:rPr>
          <w:sz w:val="24"/>
          <w:szCs w:val="24"/>
        </w:rPr>
        <w:t>. Комиссия выполняет следующие обязанности:</w:t>
      </w:r>
    </w:p>
    <w:p w:rsidR="00D24BC3" w:rsidRPr="0040362D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360"/>
        <w:rPr>
          <w:sz w:val="24"/>
          <w:szCs w:val="24"/>
        </w:rPr>
      </w:pP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проверка осуществления кассовых и банковских операций;</w:t>
      </w: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проверка условий, обеспечивающих сохраннос</w:t>
      </w:r>
      <w:r>
        <w:rPr>
          <w:rFonts w:ascii="Times New Roman" w:hAnsi="Times New Roman"/>
          <w:sz w:val="24"/>
          <w:szCs w:val="24"/>
        </w:rPr>
        <w:t xml:space="preserve">ть денежных средств и денежных </w:t>
      </w:r>
      <w:r w:rsidRPr="0040362D">
        <w:rPr>
          <w:rFonts w:ascii="Times New Roman" w:hAnsi="Times New Roman"/>
          <w:sz w:val="24"/>
          <w:szCs w:val="24"/>
        </w:rPr>
        <w:t>документов;</w:t>
      </w: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проверка полноты и своевременности отражения в учете поступления наличных денег в кассу;</w:t>
      </w: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проверка использования полученных средств по прямому назначению;</w:t>
      </w: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полный пересчет денежной наличности в кассе и проверка денежных документов, находящихся в фондовой кассе;</w:t>
      </w: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сверка фактического остатка денежной наличности в кассе с данными, отраженными в кассовой книге;</w:t>
      </w:r>
    </w:p>
    <w:p w:rsidR="00D24BC3" w:rsidRPr="0040362D" w:rsidRDefault="00D24BC3" w:rsidP="00D24BC3">
      <w:pPr>
        <w:pStyle w:val="HTML"/>
        <w:numPr>
          <w:ilvl w:val="0"/>
          <w:numId w:val="1"/>
        </w:numPr>
        <w:ind w:left="567" w:hanging="567"/>
        <w:rPr>
          <w:rFonts w:ascii="Times New Roman" w:hAnsi="Times New Roman"/>
          <w:sz w:val="24"/>
          <w:szCs w:val="24"/>
        </w:rPr>
      </w:pPr>
      <w:r w:rsidRPr="0040362D">
        <w:rPr>
          <w:rFonts w:ascii="Times New Roman" w:hAnsi="Times New Roman"/>
          <w:sz w:val="24"/>
          <w:szCs w:val="24"/>
        </w:rPr>
        <w:t>составление акта ревизии наличных денежных средств и денежных документов.</w:t>
      </w:r>
    </w:p>
    <w:p w:rsidR="00D24BC3" w:rsidRPr="0040362D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0362D">
        <w:rPr>
          <w:sz w:val="24"/>
          <w:szCs w:val="24"/>
        </w:rPr>
        <w:t> </w:t>
      </w:r>
    </w:p>
    <w:p w:rsidR="00D24BC3" w:rsidRPr="0040362D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24BC3" w:rsidRPr="0040362D" w:rsidRDefault="00D24BC3" w:rsidP="00D24BC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537488" w:rsidRPr="00BD2D77" w:rsidRDefault="00537488" w:rsidP="00D24BC3">
      <w:pPr>
        <w:rPr>
          <w:rFonts w:ascii="Times New Roman" w:hAnsi="Times New Roman"/>
          <w:sz w:val="24"/>
          <w:szCs w:val="24"/>
        </w:rPr>
      </w:pPr>
    </w:p>
    <w:p w:rsidR="00537488" w:rsidRDefault="00537488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CC66C6" w:rsidRDefault="00CC66C6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CC66C6" w:rsidRPr="00BD2D77" w:rsidRDefault="00CC66C6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537488" w:rsidRPr="00BD2D77" w:rsidRDefault="00537488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sectPr w:rsidR="00537488" w:rsidRPr="00BD2D77" w:rsidSect="00D24BC3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E07F6"/>
    <w:multiLevelType w:val="hybridMultilevel"/>
    <w:tmpl w:val="DB9A48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ACD"/>
    <w:rsid w:val="00011458"/>
    <w:rsid w:val="00043871"/>
    <w:rsid w:val="0007611D"/>
    <w:rsid w:val="00092740"/>
    <w:rsid w:val="00110BD5"/>
    <w:rsid w:val="00174ACD"/>
    <w:rsid w:val="001B7A84"/>
    <w:rsid w:val="001C7069"/>
    <w:rsid w:val="001F524A"/>
    <w:rsid w:val="0021274D"/>
    <w:rsid w:val="002158E1"/>
    <w:rsid w:val="00376C81"/>
    <w:rsid w:val="003E71D1"/>
    <w:rsid w:val="003F05FD"/>
    <w:rsid w:val="00467E14"/>
    <w:rsid w:val="004C5826"/>
    <w:rsid w:val="00517C99"/>
    <w:rsid w:val="005304E2"/>
    <w:rsid w:val="00537488"/>
    <w:rsid w:val="00583AB9"/>
    <w:rsid w:val="00594A41"/>
    <w:rsid w:val="006B5A97"/>
    <w:rsid w:val="00714D55"/>
    <w:rsid w:val="00793D17"/>
    <w:rsid w:val="008759DB"/>
    <w:rsid w:val="009446DE"/>
    <w:rsid w:val="00961FE6"/>
    <w:rsid w:val="00A67842"/>
    <w:rsid w:val="00A76FF5"/>
    <w:rsid w:val="00B54A02"/>
    <w:rsid w:val="00B83B60"/>
    <w:rsid w:val="00B911FA"/>
    <w:rsid w:val="00BD2D77"/>
    <w:rsid w:val="00BF5D37"/>
    <w:rsid w:val="00CA0A16"/>
    <w:rsid w:val="00CC66C6"/>
    <w:rsid w:val="00CF673A"/>
    <w:rsid w:val="00D24BC3"/>
    <w:rsid w:val="00D8692A"/>
    <w:rsid w:val="00DA4A89"/>
    <w:rsid w:val="00DD5114"/>
    <w:rsid w:val="00E15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24B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24BC3"/>
    <w:rPr>
      <w:rFonts w:ascii="Consolas" w:eastAsia="Times New Roman" w:hAnsi="Consolas"/>
    </w:rPr>
  </w:style>
  <w:style w:type="paragraph" w:styleId="a3">
    <w:name w:val="Normal (Web)"/>
    <w:basedOn w:val="a"/>
    <w:uiPriority w:val="99"/>
    <w:unhideWhenUsed/>
    <w:rsid w:val="00D24BC3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character" w:customStyle="1" w:styleId="fill">
    <w:name w:val="fill"/>
    <w:rsid w:val="00D24BC3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4917">
          <w:marLeft w:val="-60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531A8-581E-456C-9849-33AB6E32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ALLA</cp:lastModifiedBy>
  <cp:revision>2</cp:revision>
  <cp:lastPrinted>2024-01-19T10:50:00Z</cp:lastPrinted>
  <dcterms:created xsi:type="dcterms:W3CDTF">2026-01-30T11:27:00Z</dcterms:created>
  <dcterms:modified xsi:type="dcterms:W3CDTF">2026-01-30T11:27:00Z</dcterms:modified>
</cp:coreProperties>
</file>